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4C8" w:rsidRDefault="005964C8" w:rsidP="005964C8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542C1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370BFF2" wp14:editId="77808997">
            <wp:simplePos x="0" y="0"/>
            <wp:positionH relativeFrom="margin">
              <wp:posOffset>-234315</wp:posOffset>
            </wp:positionH>
            <wp:positionV relativeFrom="margin">
              <wp:posOffset>-310515</wp:posOffset>
            </wp:positionV>
            <wp:extent cx="1028700" cy="438150"/>
            <wp:effectExtent l="0" t="0" r="0" b="0"/>
            <wp:wrapSquare wrapText="bothSides"/>
            <wp:docPr id="1" name="Рисунок 1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2C1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1DE69699" wp14:editId="322C2ABF">
            <wp:simplePos x="0" y="0"/>
            <wp:positionH relativeFrom="margin">
              <wp:posOffset>5993765</wp:posOffset>
            </wp:positionH>
            <wp:positionV relativeFrom="margin">
              <wp:posOffset>-357505</wp:posOffset>
            </wp:positionV>
            <wp:extent cx="505460" cy="704850"/>
            <wp:effectExtent l="0" t="0" r="8890" b="0"/>
            <wp:wrapSquare wrapText="bothSides"/>
            <wp:docPr id="2" name="Рисунок 2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155" w:rsidRPr="009542C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ПОЗДРАВЛЯЕМ!!!</w:t>
      </w:r>
      <w:r w:rsidR="009542C1" w:rsidRPr="000B32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A0155" w:rsidRPr="009542C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КОМАНДУ </w:t>
      </w:r>
      <w:r w:rsidR="009542C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«</w:t>
      </w:r>
      <w:r w:rsidR="00BA0155" w:rsidRPr="009542C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ТЕХУСПЕХ»</w:t>
      </w:r>
    </w:p>
    <w:p w:rsidR="005964C8" w:rsidRPr="005964C8" w:rsidRDefault="00BA0155" w:rsidP="005964C8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5964C8"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>ЛИТВИНОВИЧ АЛЕКСЕЙ</w:t>
      </w:r>
      <w:r w:rsidR="009542C1" w:rsidRPr="005964C8"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 xml:space="preserve">, </w:t>
      </w:r>
      <w:r w:rsidRPr="005964C8"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>ЯМКОВОЙ НИКОЛАЙ</w:t>
      </w:r>
      <w:r w:rsidR="009542C1" w:rsidRPr="005964C8"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>,</w:t>
      </w:r>
      <w:r w:rsidR="009542C1" w:rsidRPr="000B32EC"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 xml:space="preserve"> </w:t>
      </w:r>
      <w:r w:rsidRPr="005964C8"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>ПЕТРОВ ПАВЕЛ</w:t>
      </w:r>
      <w:r w:rsidR="005964C8"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>,</w:t>
      </w:r>
    </w:p>
    <w:p w:rsidR="00BA0155" w:rsidRPr="005964C8" w:rsidRDefault="005964C8" w:rsidP="009542C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 xml:space="preserve"> </w:t>
      </w:r>
      <w:r w:rsidR="009542C1" w:rsidRPr="005964C8"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 xml:space="preserve"> </w:t>
      </w:r>
      <w:r w:rsidR="00BA0155" w:rsidRPr="005964C8"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>МЕЛЬНИЧЕНКО НИКОЛАЙ АЛЕКСЕЕВИЧ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 xml:space="preserve">, </w:t>
      </w:r>
      <w:r w:rsidR="00BA0155" w:rsidRPr="005964C8"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>САВИЧ ЕЛЕНА АЛЕКСАНДРОВНА</w:t>
      </w:r>
    </w:p>
    <w:p w:rsidR="005D618D" w:rsidRPr="009542C1" w:rsidRDefault="005D618D" w:rsidP="009542C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9542C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ТРЕТЬЕ МЕСТО </w:t>
      </w:r>
      <w:r w:rsidR="009542C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</w:t>
      </w:r>
      <w:r w:rsidRPr="009542C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 КАТЕГОРИИ  I "ЭЛЕКТРИКА"</w:t>
      </w:r>
    </w:p>
    <w:p w:rsidR="00816411" w:rsidRPr="009542C1" w:rsidRDefault="000F6398" w:rsidP="009542C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Международные  инженерные соревнования </w:t>
      </w:r>
    </w:p>
    <w:p w:rsidR="00816411" w:rsidRPr="009542C1" w:rsidRDefault="00816411" w:rsidP="009542C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 w:rsidR="000F6398"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Wildauer</w:t>
      </w:r>
      <w:proofErr w:type="spellEnd"/>
      <w:r w:rsidR="000F6398"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F6398"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Solarbootregatta</w:t>
      </w:r>
      <w:proofErr w:type="spellEnd"/>
      <w:r w:rsidR="000F6398"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2018</w:t>
      </w:r>
      <w:r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0F6398"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лодок на солнечных батареях</w:t>
      </w:r>
    </w:p>
    <w:p w:rsidR="00BA0155" w:rsidRPr="00BA0155" w:rsidRDefault="00816411" w:rsidP="009542C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"/>
          <w:szCs w:val="28"/>
          <w:shd w:val="clear" w:color="auto" w:fill="FFFFFF"/>
        </w:rPr>
      </w:pPr>
      <w:r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F6398"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7-9 сентября 2018 года в Германии, г. </w:t>
      </w:r>
      <w:proofErr w:type="spellStart"/>
      <w:r w:rsidR="000F6398"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Вильдау</w:t>
      </w:r>
      <w:proofErr w:type="spellEnd"/>
      <w:r w:rsidR="009542C1" w:rsidRPr="000B32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="007C76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A0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542C1" w:rsidRPr="000B32EC" w:rsidRDefault="00BA0155" w:rsidP="009542C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C76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42C1" w:rsidRPr="000B3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1837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Тридцатые международные инженерные соревнования, прошедшие 8 сентября 2018 года в </w:t>
      </w:r>
      <w:proofErr w:type="spellStart"/>
      <w:r w:rsidR="00D41837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Вильдау</w:t>
      </w:r>
      <w:proofErr w:type="spellEnd"/>
      <w:r w:rsidR="00D41837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Германи</w:t>
      </w:r>
      <w:r w:rsidR="00BA632A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D41837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выдались насыщенными и интересными. В этот раз на площадке собрались команды из Германии, Польши, Голландии и России. В состав российской делегации вошли четыре команды: из Калининграда, Тольятти и две из Москвы.</w:t>
      </w:r>
    </w:p>
    <w:p w:rsidR="007C769D" w:rsidRPr="009542C1" w:rsidRDefault="00D41837" w:rsidP="00BA01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A0155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F6398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Мероприятие организовано Техническим Университетом города </w:t>
      </w:r>
      <w:proofErr w:type="spellStart"/>
      <w:r w:rsidR="000F6398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Вильдау</w:t>
      </w:r>
      <w:proofErr w:type="spellEnd"/>
      <w:r w:rsidR="000F6398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поддержке Клуба водных видов спорта и Берлин-Бранденбург</w:t>
      </w:r>
      <w:r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ской ассоциации солнечных лодок и </w:t>
      </w:r>
      <w:proofErr w:type="gramStart"/>
      <w:r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поддержке  российских</w:t>
      </w:r>
      <w:proofErr w:type="gramEnd"/>
      <w:r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 </w:t>
      </w:r>
      <w:r w:rsidRPr="009542C1">
        <w:rPr>
          <w:rFonts w:ascii="Times New Roman" w:hAnsi="Times New Roman" w:cs="Times New Roman"/>
          <w:sz w:val="28"/>
          <w:szCs w:val="28"/>
        </w:rPr>
        <w:t>АНО «Национальный центр инженерных конкурсов и соревнований», оргкомитета инженерных соревнований «Солнечная регата»</w:t>
      </w:r>
      <w:r w:rsidR="009542C1">
        <w:rPr>
          <w:rFonts w:ascii="Times New Roman" w:hAnsi="Times New Roman" w:cs="Times New Roman"/>
          <w:sz w:val="28"/>
          <w:szCs w:val="28"/>
        </w:rPr>
        <w:t>.</w:t>
      </w:r>
      <w:r w:rsid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769D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Гонки проходили в трёх категориях (Категория I "Электрика", категория II "Скорость" и категория III "Эксперимент") по классической схеме испытаний: спринт, слалом, выносливость.</w:t>
      </w:r>
    </w:p>
    <w:p w:rsidR="00816411" w:rsidRPr="009542C1" w:rsidRDefault="007C769D" w:rsidP="00BA01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A0155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16411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Призёрами и новым открытием сезона стала для всех команда юных бойцов из Калининграда - команда "ТехУспех" ДЮЦ "На Комсомольской". </w:t>
      </w:r>
      <w:proofErr w:type="gramStart"/>
      <w:r w:rsidR="00816411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 в</w:t>
      </w:r>
      <w:proofErr w:type="gramEnd"/>
      <w:r w:rsidR="00816411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возрасте от 12 до 14 лет  Литвинович Алексей, Ямковой Николай и Петров Павел под руководством опытных педагогов </w:t>
      </w:r>
      <w:r w:rsidR="00596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ДЮЦ «На Комсомольской»</w:t>
      </w:r>
      <w:r w:rsidR="00816411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создали отличную лодку на солнечных батареях, которая заняла </w:t>
      </w:r>
      <w:r w:rsidR="00816411" w:rsidRPr="009542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почётное третье место в категории I "Электрика"</w:t>
      </w:r>
      <w:r w:rsidR="00816411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Особенно значимо то, что жюри международных инженерных соревнований не делали скидки на возраст и ребята одержали победу, соревнуясь наравне со взрослыми опытными командами.</w:t>
      </w:r>
    </w:p>
    <w:p w:rsidR="009542C1" w:rsidRPr="000B32EC" w:rsidRDefault="007C769D" w:rsidP="00BA01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F6398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участники достойно проявили себя на состязаниях и показали, что идея лодок на солнечных модулях активно развивается в России и находит отклик в сердцах талантливых студентов и школьников.</w:t>
      </w:r>
    </w:p>
    <w:p w:rsidR="00D41837" w:rsidRPr="009542C1" w:rsidRDefault="00BA0155" w:rsidP="00BA01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D41837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сентября в</w:t>
      </w:r>
      <w:r w:rsidR="000F6398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1837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0F6398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усском доме науки и культуры в Берлине прошел </w:t>
      </w:r>
      <w:proofErr w:type="gramStart"/>
      <w:r w:rsidR="000F6398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форум  «</w:t>
      </w:r>
      <w:proofErr w:type="gramEnd"/>
      <w:r w:rsidR="000F6398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Возобновляемая энергетика экология и устойчивое развитие</w:t>
      </w:r>
      <w:r w:rsidR="00816411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посвя</w:t>
      </w:r>
      <w:r w:rsidR="000F6398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щенный подведению итогов российского участия в междунаро</w:t>
      </w:r>
      <w:r w:rsidR="00816411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дных инженерных соревнованиях лодок на солнечных батареях. В работе  приняли участие инженеры и пилоты команд, представлявших Россию. С презентацией </w:t>
      </w:r>
      <w:proofErr w:type="gramStart"/>
      <w:r w:rsidR="00816411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 наработках</w:t>
      </w:r>
      <w:proofErr w:type="gramEnd"/>
      <w:r w:rsidR="00816411" w:rsidRPr="00954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МАУДО ДЮЦ «На Комсомольской»  в сфере довузовской подготовки научно-технических кадров и ранней профориентации  в студиях дополнительного образования  выступила старший методист, куратор технической направленности Савич Елена Александровна.</w:t>
      </w:r>
    </w:p>
    <w:p w:rsidR="0070333B" w:rsidRDefault="00D41837" w:rsidP="005964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2C1">
        <w:rPr>
          <w:rFonts w:ascii="Times New Roman" w:hAnsi="Times New Roman" w:cs="Times New Roman"/>
          <w:sz w:val="28"/>
          <w:szCs w:val="28"/>
        </w:rPr>
        <w:t xml:space="preserve">В течение этих двух дней у каждого из участников была уникальная возможность пообщаться с командами из других стран, поучиться у них, перенять их опыт. Солнечная регата - это одна большая дружная семья, ратующая за одно важное общее дело! </w:t>
      </w:r>
      <w:r w:rsidR="005964C8" w:rsidRPr="005964C8">
        <w:rPr>
          <w:rFonts w:ascii="Times New Roman" w:hAnsi="Times New Roman" w:cs="Times New Roman"/>
          <w:sz w:val="28"/>
          <w:szCs w:val="28"/>
        </w:rPr>
        <w:t>Выражаем благодарность за помощь и поддержку АНО "Инженерные конкурсы и соревнования" в лице Евгени</w:t>
      </w:r>
      <w:r w:rsidR="005964C8">
        <w:rPr>
          <w:rFonts w:ascii="Times New Roman" w:hAnsi="Times New Roman" w:cs="Times New Roman"/>
          <w:sz w:val="28"/>
          <w:szCs w:val="28"/>
        </w:rPr>
        <w:t>я</w:t>
      </w:r>
      <w:r w:rsidR="005964C8" w:rsidRPr="005964C8">
        <w:rPr>
          <w:rFonts w:ascii="Times New Roman" w:hAnsi="Times New Roman" w:cs="Times New Roman"/>
          <w:sz w:val="28"/>
          <w:szCs w:val="28"/>
        </w:rPr>
        <w:t xml:space="preserve"> Казанов</w:t>
      </w:r>
      <w:r w:rsidR="005964C8">
        <w:rPr>
          <w:rFonts w:ascii="Times New Roman" w:hAnsi="Times New Roman" w:cs="Times New Roman"/>
          <w:sz w:val="28"/>
          <w:szCs w:val="28"/>
        </w:rPr>
        <w:t>а</w:t>
      </w:r>
      <w:r w:rsidR="005964C8" w:rsidRPr="005964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64C8" w:rsidRPr="005964C8">
        <w:rPr>
          <w:rFonts w:ascii="Times New Roman" w:hAnsi="Times New Roman" w:cs="Times New Roman"/>
          <w:sz w:val="28"/>
          <w:szCs w:val="28"/>
        </w:rPr>
        <w:t>Жадобко</w:t>
      </w:r>
      <w:proofErr w:type="spellEnd"/>
      <w:r w:rsidR="005964C8" w:rsidRPr="005964C8">
        <w:rPr>
          <w:rFonts w:ascii="Times New Roman" w:hAnsi="Times New Roman" w:cs="Times New Roman"/>
          <w:sz w:val="28"/>
          <w:szCs w:val="28"/>
        </w:rPr>
        <w:t xml:space="preserve"> Серге</w:t>
      </w:r>
      <w:r w:rsidR="005964C8">
        <w:rPr>
          <w:rFonts w:ascii="Times New Roman" w:hAnsi="Times New Roman" w:cs="Times New Roman"/>
          <w:sz w:val="28"/>
          <w:szCs w:val="28"/>
        </w:rPr>
        <w:t>ю</w:t>
      </w:r>
      <w:r w:rsidR="005964C8" w:rsidRPr="005964C8">
        <w:rPr>
          <w:rFonts w:ascii="Times New Roman" w:hAnsi="Times New Roman" w:cs="Times New Roman"/>
          <w:sz w:val="28"/>
          <w:szCs w:val="28"/>
        </w:rPr>
        <w:t xml:space="preserve"> Михайлович</w:t>
      </w:r>
      <w:r w:rsidR="005964C8">
        <w:rPr>
          <w:rFonts w:ascii="Times New Roman" w:hAnsi="Times New Roman" w:cs="Times New Roman"/>
          <w:sz w:val="28"/>
          <w:szCs w:val="28"/>
        </w:rPr>
        <w:t>у</w:t>
      </w:r>
      <w:r w:rsidR="005964C8" w:rsidRPr="005964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64C8" w:rsidRPr="005964C8">
        <w:rPr>
          <w:rFonts w:ascii="Times New Roman" w:hAnsi="Times New Roman" w:cs="Times New Roman"/>
          <w:sz w:val="28"/>
          <w:szCs w:val="28"/>
        </w:rPr>
        <w:t>Вахромееву</w:t>
      </w:r>
      <w:proofErr w:type="spellEnd"/>
      <w:r w:rsidR="005964C8" w:rsidRPr="005964C8">
        <w:rPr>
          <w:rFonts w:ascii="Times New Roman" w:hAnsi="Times New Roman" w:cs="Times New Roman"/>
          <w:sz w:val="28"/>
          <w:szCs w:val="28"/>
        </w:rPr>
        <w:t xml:space="preserve"> Александру,</w:t>
      </w:r>
      <w:r w:rsidR="00596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4C8">
        <w:rPr>
          <w:rFonts w:ascii="Times New Roman" w:hAnsi="Times New Roman" w:cs="Times New Roman"/>
          <w:sz w:val="28"/>
          <w:szCs w:val="28"/>
        </w:rPr>
        <w:t>Свистунову</w:t>
      </w:r>
      <w:proofErr w:type="spellEnd"/>
      <w:r w:rsidR="005964C8">
        <w:rPr>
          <w:rFonts w:ascii="Times New Roman" w:hAnsi="Times New Roman" w:cs="Times New Roman"/>
          <w:sz w:val="28"/>
          <w:szCs w:val="28"/>
        </w:rPr>
        <w:t xml:space="preserve"> Геннадию Викторовичу</w:t>
      </w:r>
      <w:r w:rsidR="005964C8" w:rsidRPr="005964C8">
        <w:rPr>
          <w:rFonts w:ascii="Times New Roman" w:hAnsi="Times New Roman" w:cs="Times New Roman"/>
          <w:sz w:val="28"/>
          <w:szCs w:val="28"/>
        </w:rPr>
        <w:t xml:space="preserve"> Комитету по образованию администрации городского округа "Город Калининград" Петуховой Т. М.</w:t>
      </w:r>
      <w:r w:rsidR="005964C8">
        <w:rPr>
          <w:rFonts w:ascii="Times New Roman" w:hAnsi="Times New Roman" w:cs="Times New Roman"/>
          <w:sz w:val="28"/>
          <w:szCs w:val="28"/>
        </w:rPr>
        <w:t xml:space="preserve"> </w:t>
      </w:r>
      <w:r w:rsidR="005964C8" w:rsidRPr="005964C8">
        <w:rPr>
          <w:rFonts w:ascii="Times New Roman" w:hAnsi="Times New Roman" w:cs="Times New Roman"/>
          <w:sz w:val="28"/>
          <w:szCs w:val="28"/>
        </w:rPr>
        <w:t>Это общая победа!!!</w:t>
      </w:r>
    </w:p>
    <w:p w:rsidR="000B32EC" w:rsidRDefault="004E73E8" w:rsidP="005964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3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8580" cy="3173053"/>
            <wp:effectExtent l="0" t="0" r="7620" b="8890"/>
            <wp:docPr id="3" name="Рисунок 3" descr="C:\Users\Acer-PC\Desktop\САЙТ\1309,2018\11-09-2018_18-45-49 (1)\AFpATVlLU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-PC\Desktop\САЙТ\1309,2018\11-09-2018_18-45-49 (1)\AFpATVlLUe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89" cy="31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E8" w:rsidRDefault="004E73E8" w:rsidP="005964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3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5293" cy="2907030"/>
            <wp:effectExtent l="0" t="0" r="0" b="7620"/>
            <wp:docPr id="4" name="Рисунок 4" descr="C:\Users\Acer-PC\Desktop\САЙТ\1309,2018\11-09-2018_18-45-49 (1)\IMG_20180908_18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-PC\Desktop\САЙТ\1309,2018\11-09-2018_18-45-49 (1)\IMG_20180908_1826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068" cy="291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E8" w:rsidRPr="009542C1" w:rsidRDefault="004E73E8" w:rsidP="005964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3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7341" cy="2878455"/>
            <wp:effectExtent l="0" t="0" r="0" b="0"/>
            <wp:docPr id="5" name="Рисунок 5" descr="C:\Users\Acer-PC\Desktop\САЙТ\1309,2018\11-09-2018_18-45-49 (1)\Kd2E_L1A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-PC\Desktop\САЙТ\1309,2018\11-09-2018_18-45-49 (1)\Kd2E_L1A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15" cy="288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3E8" w:rsidRPr="009542C1" w:rsidSect="005964C8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398"/>
    <w:rsid w:val="000B32EC"/>
    <w:rsid w:val="000F6398"/>
    <w:rsid w:val="001B3C80"/>
    <w:rsid w:val="004E73E8"/>
    <w:rsid w:val="005964C8"/>
    <w:rsid w:val="005D618D"/>
    <w:rsid w:val="0070333B"/>
    <w:rsid w:val="007B62FD"/>
    <w:rsid w:val="007C769D"/>
    <w:rsid w:val="00816411"/>
    <w:rsid w:val="009542C1"/>
    <w:rsid w:val="00BA0155"/>
    <w:rsid w:val="00BA632A"/>
    <w:rsid w:val="00D4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419118-547D-4A1C-875E-7D5A374BE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1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418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0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Acer-PC</cp:lastModifiedBy>
  <cp:revision>7</cp:revision>
  <cp:lastPrinted>2018-09-11T14:03:00Z</cp:lastPrinted>
  <dcterms:created xsi:type="dcterms:W3CDTF">2018-09-11T12:51:00Z</dcterms:created>
  <dcterms:modified xsi:type="dcterms:W3CDTF">2018-09-13T15:47:00Z</dcterms:modified>
</cp:coreProperties>
</file>