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A2" w:rsidRDefault="003155A2" w:rsidP="00315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  педагогических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3155A2" w:rsidRDefault="003155A2" w:rsidP="00315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Детско-юношеского центра «На Комсомольской» 2017-2018 год</w:t>
      </w:r>
    </w:p>
    <w:tbl>
      <w:tblPr>
        <w:tblStyle w:val="a4"/>
        <w:tblW w:w="15653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851"/>
        <w:gridCol w:w="2186"/>
        <w:gridCol w:w="2126"/>
        <w:gridCol w:w="2410"/>
        <w:gridCol w:w="1701"/>
        <w:gridCol w:w="2410"/>
        <w:gridCol w:w="1353"/>
        <w:gridCol w:w="2616"/>
      </w:tblGrid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Звание, награды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C5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Общий/Педагогический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Белова Марина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государственный университет.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1990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13.09.2009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Бешенцева</w:t>
            </w:r>
            <w:proofErr w:type="spellEnd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Челябинский институт культуры и искусства, 1997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25.09.2017г.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комитета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адм.гор.округа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Калининград», 2014г.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Волегова</w:t>
            </w:r>
            <w:proofErr w:type="spellEnd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Нижнетагильский педагогический институт, 1990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07.07.2017г.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КО, 2014г.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повышения квалификации и профессиональной переподготовки работников образования»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2016 г.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Гуменецкая</w:t>
            </w:r>
            <w:proofErr w:type="spellEnd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  <w:p w:rsidR="00ED0E2A" w:rsidRPr="00FD79C5" w:rsidRDefault="00ED0E2A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(декретный отпуск)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государственный университет,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КОИРО, 2015 год</w:t>
            </w:r>
          </w:p>
        </w:tc>
      </w:tr>
      <w:tr w:rsidR="00ED0E2A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Pr="004B1120" w:rsidRDefault="00ED0E2A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Pr="00FD79C5" w:rsidRDefault="00ED0E2A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институт искусств, 2004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КОИРО, 2018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Дунаева Лидия Яковлевна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культуры, 1997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20.12.2004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Дюндина</w:t>
            </w:r>
            <w:proofErr w:type="spellEnd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Ленинградский институт культуры, 1983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повышения квалификации и профессиональной переподготовки работников образования»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2016 г.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Дивеев</w:t>
            </w:r>
            <w:proofErr w:type="spellEnd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художественная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академия,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Мельниченко Николай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государственная академия рыбопромыслового флота, 1996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C27826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C278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 адм. гор. округа «Город Калининград», 2015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ОМЦ 2015г.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повышения квалификации и профессиональной переподготовки работников образования»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2016 г.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Кнорринг</w:t>
            </w:r>
            <w:proofErr w:type="spellEnd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Ташкентский государственный институт культуры,1997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05.12.2014г.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Кононенко Ирина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Ленинградский институт культуры,1989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БФУ им. Канта,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Наталья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Средне-специальное.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Калининградское областное культурно-просветительское училище, 1975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25.09.2017г.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КО 2014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155A2" w:rsidRPr="004B1120" w:rsidTr="000C6CC3">
        <w:trPr>
          <w:trHeight w:val="1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Виктория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им. Канта, 2006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25.09.2017г.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КО 2014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Носкова</w:t>
            </w:r>
            <w:proofErr w:type="spellEnd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государственный университет,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42203" w:rsidRDefault="003155A2" w:rsidP="000C6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для педагогов дополнительного образования в МАОУ ОМЦ 2014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часа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3155A2" w:rsidRPr="00FD79C5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Овечкина Елена Юрьевна   </w:t>
            </w:r>
          </w:p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государственный университет культуры, 2006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Почётная грамота МО РФ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58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85B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Петербургский гуманитарный университет профсоюзов,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2004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Стонога</w:t>
            </w:r>
            <w:proofErr w:type="spellEnd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BD7224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2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2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5A2" w:rsidRPr="00BD7224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Калининградский областной колледж культуры и искусства г. Советск, 2010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Почётная грамота МО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2013г.Почетный работник общего образования РФ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Янус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Ленинградский институт культуры, 1973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Почётная грамота МО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Юлия Валерьевна</w:t>
            </w:r>
          </w:p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(декретный отпуск)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университет им. Канта,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20.07.2012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КО 2013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42203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«Центр диагностики и 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детей и подростков». 2012 год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585B8B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Савчукова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5A2"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Анатольевна</w:t>
            </w:r>
          </w:p>
          <w:p w:rsidR="00ED0E2A" w:rsidRPr="00FD79C5" w:rsidRDefault="00ED0E2A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декретный отпуск)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AB2131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институт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социальной работы, 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комитета по образованию адм. гор. округа «Город Калининград»,2017г.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КОИРО, 2015 год</w:t>
            </w:r>
          </w:p>
        </w:tc>
      </w:tr>
      <w:tr w:rsidR="00ED0E2A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Pr="004B1120" w:rsidRDefault="00ED0E2A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Белокопытова Марина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Мурманский гуманитарный институт, 2009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Pr="004B1120" w:rsidRDefault="00ED0E2A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2A" w:rsidRDefault="00ED0E2A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БФУ им. Канта, </w:t>
            </w:r>
          </w:p>
          <w:p w:rsidR="00ED0E2A" w:rsidRDefault="00ED0E2A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Зорина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Харьковская государственная консерватория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25.09.2017г.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Вячеслав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КГТУ, 2010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A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 адм. гор. округа «Город Калининград»,2017г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БФУ им. Канта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Кострица Анатолий Иосифович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A2" w:rsidRPr="004B1120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Средне- специальное.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Брянский индустриально-педагогический техникум профтехобразова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, 1977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A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155A2" w:rsidRDefault="003155A2" w:rsidP="000C6C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 адм. гор. округа «Город Калининград», 2015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B8130D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D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3155A2" w:rsidRPr="00B8130D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D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государственный </w:t>
            </w:r>
            <w:r w:rsidRPr="004B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 1991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 адм. гор. округа «Город Калининград», 2014 г.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министерства образования КО, 2017г.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 2017 г.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 Вадим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5D615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нефти и газа, 1991год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D62686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27.12.2016г.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комитета по образованию адм. гор. округа «Город Калининград», 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42203" w:rsidRDefault="003155A2" w:rsidP="000C6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для педагогов дополнительного образования в МАОУ </w:t>
            </w:r>
            <w:r w:rsidRPr="000B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ОМЦ 2014 г.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часа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Савич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155A2" w:rsidRPr="005D6153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1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 статистики и информатики, 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27.12.2016г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КО 2014 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для педагогов дополнительного образования в МАОУ ОМЦ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год </w:t>
            </w:r>
          </w:p>
          <w:p w:rsidR="003155A2" w:rsidRPr="00142203" w:rsidRDefault="003155A2" w:rsidP="000C6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часа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Тя</w:t>
            </w:r>
            <w:proofErr w:type="spellEnd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</w:t>
            </w:r>
            <w:proofErr w:type="spellStart"/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Мангукович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DB46E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БФУ им. Канта, 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42203" w:rsidRDefault="003155A2" w:rsidP="000C6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Михаил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DB46E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Северо-Донецкий технологический институт, 2006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КОИРО. 2015г.</w:t>
            </w:r>
          </w:p>
          <w:p w:rsidR="003155A2" w:rsidRDefault="003155A2" w:rsidP="000C6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</w:t>
            </w:r>
          </w:p>
          <w:p w:rsidR="003155A2" w:rsidRPr="00142203" w:rsidRDefault="003155A2" w:rsidP="000C6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БФУ им. Канта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Щеглова Анна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AB213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42203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институт искусств, 2001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  2015 г.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2177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75">
              <w:rPr>
                <w:rFonts w:ascii="Times New Roman" w:hAnsi="Times New Roman" w:cs="Times New Roman"/>
                <w:b/>
                <w:sz w:val="24"/>
                <w:szCs w:val="24"/>
              </w:rPr>
              <w:t>Крымская Галина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21775" w:rsidRDefault="003155A2" w:rsidP="000C6CC3">
            <w:r w:rsidRPr="0042177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21775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педагогический университет им. Ленина, 1996г.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Высшая. 07.02.2017г.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РФ,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год.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повышения квалификации и профессиональной переподготовки работников образования»</w:t>
            </w:r>
          </w:p>
          <w:p w:rsidR="003155A2" w:rsidRDefault="003155A2" w:rsidP="0031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2016 г.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A137D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D">
              <w:rPr>
                <w:rFonts w:ascii="Times New Roman" w:hAnsi="Times New Roman" w:cs="Times New Roman"/>
                <w:b/>
                <w:sz w:val="24"/>
                <w:szCs w:val="24"/>
              </w:rPr>
              <w:t>Стрепетова Ксения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A137D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A137D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 промышленный техникум, 2010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 адм. гор. округа «Город Калининград»,2017г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A137D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D">
              <w:rPr>
                <w:rFonts w:ascii="Times New Roman" w:hAnsi="Times New Roman" w:cs="Times New Roman"/>
                <w:b/>
                <w:sz w:val="24"/>
                <w:szCs w:val="24"/>
              </w:rPr>
              <w:t>Красиловская Светлана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A137D" w:rsidRDefault="003155A2" w:rsidP="000C6CC3">
            <w:r w:rsidRPr="001A137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1A137D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университет, 2000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07.03.2017г.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труда.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КО, 2016г.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профессиональной переподготовки работников образования»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2016 г.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Лысова Светлана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953C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0B2F69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Зарайское педагогическое училище Московской области, 1985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23.12.2016г.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</w:t>
            </w:r>
          </w:p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повышения квалификации 2014г.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Буйволова Татьяна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953C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0B2F69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E43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государственный педагогический институт им. А.И. Герцена, 1993 год</w:t>
            </w:r>
            <w:r w:rsidRPr="00E43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20/14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1272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</w:p>
          <w:p w:rsidR="003155A2" w:rsidRDefault="003155A2" w:rsidP="001272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  <w:p w:rsidR="003155A2" w:rsidRDefault="003155A2" w:rsidP="001272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повышения квалификации и профессиональной переподготовки работников образования»</w:t>
            </w:r>
          </w:p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2016 г.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1272C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Дьяконенко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953C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110D18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государственная консерватория им. Л. В. Собинова, 2017год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110D18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110D18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Хуснитдинова Хилола Фарохитдиновна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953C13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музыкальный колледж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Хамза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Хакимзода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Гарный Дмитрий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953C13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2F35B4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</w:t>
            </w:r>
            <w:r w:rsidR="0031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государственная академия музыки, 2005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Юрий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государственный институт искусства и культуры, 2000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C5">
              <w:rPr>
                <w:rFonts w:ascii="Times New Roman" w:hAnsi="Times New Roman" w:cs="Times New Roman"/>
                <w:b/>
                <w:sz w:val="24"/>
                <w:szCs w:val="24"/>
              </w:rPr>
              <w:t>Бунцевич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5F6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имени И</w:t>
            </w:r>
            <w:r w:rsidR="005F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Канта, 2006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Бирулина Анжелика Феодосьевна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университет, 1985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FD79C5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Крымов Даниил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Балтийская государственная академия рыбопромыслового флота, 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Мирончик Алина Артуровна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5F6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имени И</w:t>
            </w:r>
            <w:r w:rsidR="005F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Канта, 2007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Мудрицкий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Курганское высшее военно-политическое авиационное училище, 1971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ED0E2A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65" w:rsidRDefault="005F6265" w:rsidP="005F62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текстильный университет</w:t>
            </w:r>
          </w:p>
          <w:p w:rsidR="005F6265" w:rsidRDefault="005F6265" w:rsidP="005F62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А. Н. Косыгина, </w:t>
            </w:r>
          </w:p>
          <w:p w:rsidR="003155A2" w:rsidRDefault="005F6265" w:rsidP="005F62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5F6265" w:rsidP="0031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  <w:p w:rsidR="005F6265" w:rsidRDefault="005F6265" w:rsidP="0031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ОМЦ «Образование и педагогика. Дополнительное образование», 2018 год</w:t>
            </w:r>
          </w:p>
        </w:tc>
      </w:tr>
      <w:tr w:rsidR="003155A2" w:rsidRPr="004B1120" w:rsidTr="000C6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3155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 Геннадиевна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Витебский государственный педагогический институт им. С.М. Кирова, 1987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Без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Pr="004B1120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A2" w:rsidRDefault="003155A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3155A2" w:rsidRDefault="003155A2" w:rsidP="003155A2"/>
    <w:p w:rsidR="00C409A0" w:rsidRDefault="00C409A0"/>
    <w:sectPr w:rsidR="00C409A0" w:rsidSect="001B3C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1F3"/>
    <w:multiLevelType w:val="hybridMultilevel"/>
    <w:tmpl w:val="13C4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81"/>
    <w:rsid w:val="00110D18"/>
    <w:rsid w:val="001272C2"/>
    <w:rsid w:val="002F35B4"/>
    <w:rsid w:val="003155A2"/>
    <w:rsid w:val="00585B8B"/>
    <w:rsid w:val="005F6265"/>
    <w:rsid w:val="00981B81"/>
    <w:rsid w:val="00C409A0"/>
    <w:rsid w:val="00E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DE76"/>
  <w15:chartTrackingRefBased/>
  <w15:docId w15:val="{6EC1865E-2FD3-4494-BA66-BD741B1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A2"/>
    <w:pPr>
      <w:ind w:left="720"/>
      <w:contextualSpacing/>
    </w:pPr>
  </w:style>
  <w:style w:type="table" w:styleId="a4">
    <w:name w:val="Table Grid"/>
    <w:basedOn w:val="a1"/>
    <w:uiPriority w:val="59"/>
    <w:rsid w:val="0031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52FA-B92E-4CA5-AFD1-BD0A0B6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2017-09-18T12:19:00Z</dcterms:created>
  <dcterms:modified xsi:type="dcterms:W3CDTF">2018-04-16T09:03:00Z</dcterms:modified>
</cp:coreProperties>
</file>